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A509" w14:textId="1D71F595" w:rsidR="009D44B3" w:rsidRDefault="00D566F0" w:rsidP="00CD632A">
      <w:pPr>
        <w:widowControl w:val="0"/>
        <w:spacing w:after="160" w:line="223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44B769F2" wp14:editId="23C6D1F9">
            <wp:extent cx="344805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EFD12" w14:textId="77777777" w:rsidR="00CD632A" w:rsidRDefault="00CD632A" w:rsidP="00CD632A">
      <w:pPr>
        <w:widowControl w:val="0"/>
        <w:spacing w:after="160" w:line="223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Key benefits of our service</w:t>
      </w:r>
    </w:p>
    <w:p w14:paraId="500F7B39" w14:textId="77777777" w:rsidR="00CD632A" w:rsidRDefault="00CD632A" w:rsidP="00CD632A">
      <w:pPr>
        <w:widowControl w:val="0"/>
        <w:spacing w:after="160" w:line="223" w:lineRule="auto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7CF711E5" w14:textId="63400EDF" w:rsidR="00CD632A" w:rsidRDefault="00CD632A" w:rsidP="00CD632A">
      <w:pPr>
        <w:keepLines/>
        <w:widowControl w:val="0"/>
        <w:spacing w:after="160" w:line="223" w:lineRule="auto"/>
        <w:ind w:left="567" w:hanging="425"/>
        <w:rPr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>
        <w:rPr>
          <w:sz w:val="32"/>
          <w:szCs w:val="32"/>
        </w:rPr>
        <w:t>Domestic services—cleaning</w:t>
      </w:r>
      <w:r w:rsidR="00D566F0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ironing</w:t>
      </w:r>
      <w:r w:rsidR="00D566F0">
        <w:rPr>
          <w:sz w:val="32"/>
          <w:szCs w:val="32"/>
        </w:rPr>
        <w:t>.</w:t>
      </w:r>
    </w:p>
    <w:p w14:paraId="2D767661" w14:textId="77777777" w:rsidR="00CD632A" w:rsidRDefault="00CD632A" w:rsidP="00CD632A">
      <w:pPr>
        <w:keepLines/>
        <w:widowControl w:val="0"/>
        <w:spacing w:after="160" w:line="223" w:lineRule="auto"/>
        <w:ind w:left="567" w:hanging="425"/>
        <w:rPr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>
        <w:rPr>
          <w:sz w:val="32"/>
          <w:szCs w:val="32"/>
        </w:rPr>
        <w:t xml:space="preserve">Provided by professional, reliable and trustworthy </w:t>
      </w:r>
      <w:r w:rsidR="000810CD">
        <w:rPr>
          <w:sz w:val="32"/>
          <w:szCs w:val="32"/>
        </w:rPr>
        <w:t>cleaners</w:t>
      </w:r>
      <w:r>
        <w:rPr>
          <w:sz w:val="32"/>
          <w:szCs w:val="32"/>
        </w:rPr>
        <w:t>.</w:t>
      </w:r>
    </w:p>
    <w:p w14:paraId="34A82834" w14:textId="77777777" w:rsidR="00CD632A" w:rsidRDefault="00CD632A" w:rsidP="00CD632A">
      <w:pPr>
        <w:keepLines/>
        <w:widowControl w:val="0"/>
        <w:spacing w:after="160" w:line="223" w:lineRule="auto"/>
        <w:ind w:left="567" w:hanging="425"/>
        <w:rPr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>
        <w:rPr>
          <w:sz w:val="32"/>
          <w:szCs w:val="32"/>
        </w:rPr>
        <w:t>Ideal for all households—from busy families to the elderly.</w:t>
      </w:r>
    </w:p>
    <w:p w14:paraId="321B18E0" w14:textId="77777777" w:rsidR="00CD632A" w:rsidRDefault="00CD632A" w:rsidP="00CD632A">
      <w:pPr>
        <w:keepLines/>
        <w:widowControl w:val="0"/>
        <w:spacing w:after="160" w:line="223" w:lineRule="auto"/>
        <w:ind w:left="567" w:hanging="425"/>
        <w:rPr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>
        <w:rPr>
          <w:sz w:val="32"/>
          <w:szCs w:val="32"/>
        </w:rPr>
        <w:t xml:space="preserve">All our </w:t>
      </w:r>
      <w:r w:rsidR="000810CD">
        <w:rPr>
          <w:sz w:val="32"/>
          <w:szCs w:val="32"/>
        </w:rPr>
        <w:t>cleaners</w:t>
      </w:r>
      <w:r>
        <w:rPr>
          <w:sz w:val="32"/>
          <w:szCs w:val="32"/>
        </w:rPr>
        <w:t xml:space="preserve"> are vetted and are insured by us (up to £1million liability).</w:t>
      </w:r>
    </w:p>
    <w:p w14:paraId="549615E0" w14:textId="77777777" w:rsidR="00CD632A" w:rsidRDefault="00CD632A" w:rsidP="00CD632A">
      <w:pPr>
        <w:keepLines/>
        <w:widowControl w:val="0"/>
        <w:spacing w:after="160" w:line="223" w:lineRule="auto"/>
        <w:ind w:left="567" w:hanging="425"/>
        <w:rPr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>
        <w:rPr>
          <w:sz w:val="32"/>
          <w:szCs w:val="32"/>
        </w:rPr>
        <w:t>We arrange cover if your usual cleaner is sick or on holiday.</w:t>
      </w:r>
    </w:p>
    <w:p w14:paraId="1CD21DAD" w14:textId="77777777" w:rsidR="00CD632A" w:rsidRDefault="00CD632A" w:rsidP="00CD632A">
      <w:pPr>
        <w:keepLines/>
        <w:widowControl w:val="0"/>
        <w:spacing w:after="160" w:line="223" w:lineRule="auto"/>
        <w:ind w:left="567" w:hanging="425"/>
        <w:rPr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 w:rsidR="000810CD">
        <w:rPr>
          <w:sz w:val="32"/>
          <w:szCs w:val="32"/>
        </w:rPr>
        <w:t>Competitive hourly rate.</w:t>
      </w:r>
    </w:p>
    <w:p w14:paraId="43C92D85" w14:textId="77777777" w:rsidR="00CD632A" w:rsidRDefault="00CD632A" w:rsidP="00CD632A">
      <w:pPr>
        <w:keepLines/>
        <w:widowControl w:val="0"/>
        <w:spacing w:after="160" w:line="223" w:lineRule="auto"/>
        <w:ind w:left="567" w:hanging="425"/>
        <w:rPr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>
        <w:rPr>
          <w:sz w:val="32"/>
          <w:szCs w:val="32"/>
        </w:rPr>
        <w:t>Minimum contract for just 2 hours per month—times to suit you.</w:t>
      </w:r>
    </w:p>
    <w:p w14:paraId="17E41F96" w14:textId="77777777" w:rsidR="00CD632A" w:rsidRDefault="00CD632A" w:rsidP="00CD632A">
      <w:pPr>
        <w:keepLines/>
        <w:widowControl w:val="0"/>
        <w:spacing w:after="160" w:line="223" w:lineRule="auto"/>
        <w:ind w:left="567" w:hanging="425"/>
        <w:rPr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>
        <w:rPr>
          <w:sz w:val="32"/>
          <w:szCs w:val="32"/>
        </w:rPr>
        <w:t xml:space="preserve">We match your needs with one of our </w:t>
      </w:r>
      <w:r w:rsidR="000810CD">
        <w:rPr>
          <w:sz w:val="32"/>
          <w:szCs w:val="32"/>
        </w:rPr>
        <w:t>cleaners</w:t>
      </w:r>
      <w:r>
        <w:rPr>
          <w:sz w:val="32"/>
          <w:szCs w:val="32"/>
        </w:rPr>
        <w:t xml:space="preserve"> and introduce them to you, if you are happy they will become your regular </w:t>
      </w:r>
      <w:r w:rsidR="000810CD">
        <w:rPr>
          <w:sz w:val="32"/>
          <w:szCs w:val="32"/>
        </w:rPr>
        <w:t>cleaner.</w:t>
      </w:r>
      <w:r>
        <w:rPr>
          <w:sz w:val="32"/>
          <w:szCs w:val="32"/>
        </w:rPr>
        <w:t xml:space="preserve"> If you are unhappy we will provide you </w:t>
      </w:r>
      <w:r w:rsidR="000810CD">
        <w:rPr>
          <w:sz w:val="32"/>
          <w:szCs w:val="32"/>
        </w:rPr>
        <w:t>with an alternative</w:t>
      </w:r>
      <w:r>
        <w:rPr>
          <w:sz w:val="32"/>
          <w:szCs w:val="32"/>
        </w:rPr>
        <w:t>.</w:t>
      </w:r>
    </w:p>
    <w:p w14:paraId="259C6FEC" w14:textId="77777777" w:rsidR="00CD632A" w:rsidRDefault="00CD632A" w:rsidP="00CD632A">
      <w:pPr>
        <w:keepLines/>
        <w:widowControl w:val="0"/>
        <w:spacing w:after="160" w:line="223" w:lineRule="auto"/>
        <w:ind w:left="567" w:hanging="425"/>
        <w:rPr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 w:rsidR="000810CD">
        <w:rPr>
          <w:sz w:val="32"/>
          <w:szCs w:val="32"/>
        </w:rPr>
        <w:t>We also</w:t>
      </w:r>
      <w:r>
        <w:rPr>
          <w:sz w:val="32"/>
          <w:szCs w:val="32"/>
        </w:rPr>
        <w:t xml:space="preserve"> offer one-off cleans.</w:t>
      </w:r>
    </w:p>
    <w:p w14:paraId="7D7E6D93" w14:textId="77777777" w:rsidR="00CD632A" w:rsidRDefault="00CD632A" w:rsidP="00CD632A">
      <w:pPr>
        <w:keepLines/>
        <w:widowControl w:val="0"/>
        <w:spacing w:after="160" w:line="223" w:lineRule="auto"/>
        <w:ind w:left="567" w:hanging="425"/>
        <w:rPr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>
        <w:rPr>
          <w:sz w:val="32"/>
          <w:szCs w:val="32"/>
        </w:rPr>
        <w:t>We provide unlimited support for all the time you are one of our clients.</w:t>
      </w:r>
    </w:p>
    <w:p w14:paraId="763E8D1F" w14:textId="77777777" w:rsidR="00CD632A" w:rsidRDefault="00CD632A" w:rsidP="00CD632A">
      <w:pPr>
        <w:widowControl w:val="0"/>
        <w:spacing w:after="160" w:line="223" w:lineRule="auto"/>
        <w:ind w:left="567" w:hanging="425"/>
        <w:rPr>
          <w:b/>
          <w:bCs/>
          <w:sz w:val="32"/>
          <w:szCs w:val="32"/>
        </w:rPr>
      </w:pPr>
      <w:r>
        <w:rPr>
          <w:rFonts w:ascii="Symbol" w:hAnsi="Symbol"/>
          <w:sz w:val="34"/>
          <w:szCs w:val="34"/>
          <w:lang w:val="x-none"/>
        </w:rPr>
        <w:t></w:t>
      </w:r>
      <w:r>
        <w:t> </w:t>
      </w:r>
      <w:r>
        <w:rPr>
          <w:sz w:val="32"/>
          <w:szCs w:val="32"/>
        </w:rPr>
        <w:t>You can trust us.</w:t>
      </w:r>
    </w:p>
    <w:p w14:paraId="58B8CDAE" w14:textId="77777777" w:rsidR="00CD632A" w:rsidRPr="009D44B3" w:rsidRDefault="00CD632A" w:rsidP="009D44B3">
      <w:pPr>
        <w:widowControl w:val="0"/>
        <w:spacing w:after="160" w:line="223" w:lineRule="auto"/>
        <w:ind w:left="567" w:hanging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sectPr w:rsidR="00CD632A" w:rsidRPr="009D44B3" w:rsidSect="00371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2A"/>
    <w:rsid w:val="000810CD"/>
    <w:rsid w:val="00371479"/>
    <w:rsid w:val="00785453"/>
    <w:rsid w:val="009D44B3"/>
    <w:rsid w:val="00BF6379"/>
    <w:rsid w:val="00CD632A"/>
    <w:rsid w:val="00D50867"/>
    <w:rsid w:val="00D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AC66"/>
  <w15:chartTrackingRefBased/>
  <w15:docId w15:val="{75A7B654-AD95-4F89-9171-946E83F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2A"/>
    <w:pPr>
      <w:spacing w:after="120" w:line="285" w:lineRule="auto"/>
    </w:pPr>
    <w:rPr>
      <w:rFonts w:ascii="Verdana" w:eastAsia="Times New Roman" w:hAnsi="Verdana"/>
      <w:color w:val="000000"/>
      <w:kern w:val="28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abdur rahman</cp:lastModifiedBy>
  <cp:revision>2</cp:revision>
  <cp:lastPrinted>2018-09-05T12:09:00Z</cp:lastPrinted>
  <dcterms:created xsi:type="dcterms:W3CDTF">2021-02-21T21:08:00Z</dcterms:created>
  <dcterms:modified xsi:type="dcterms:W3CDTF">2021-02-21T21:08:00Z</dcterms:modified>
</cp:coreProperties>
</file>